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F79" w:rsidRPr="00100B55" w:rsidRDefault="00685F79" w:rsidP="00685F79">
      <w:pPr>
        <w:jc w:val="center"/>
        <w:rPr>
          <w:rFonts w:ascii="Arial" w:hAnsi="Arial" w:cs="Arial"/>
          <w:sz w:val="36"/>
          <w:szCs w:val="36"/>
        </w:rPr>
      </w:pPr>
      <w:r w:rsidRPr="00A711A9">
        <w:rPr>
          <w:rFonts w:ascii="Arial" w:hAnsi="Arial" w:cs="Arial"/>
          <w:b/>
          <w:sz w:val="36"/>
          <w:szCs w:val="36"/>
        </w:rPr>
        <w:t>PODATKI O PONUDNIKU</w:t>
      </w:r>
      <w:r w:rsidRPr="00A711A9">
        <w:rPr>
          <w:rFonts w:ascii="Arial" w:hAnsi="Arial" w:cs="Arial"/>
          <w:b/>
          <w:spacing w:val="-32"/>
          <w:sz w:val="36"/>
          <w:szCs w:val="36"/>
        </w:rPr>
        <w:t xml:space="preserve"> </w:t>
      </w:r>
    </w:p>
    <w:p w:rsidR="00685F79" w:rsidRDefault="00685F79" w:rsidP="00685F79">
      <w:pPr>
        <w:rPr>
          <w:rFonts w:ascii="Arial" w:hAnsi="Arial" w:cs="Arial"/>
          <w:b/>
          <w:sz w:val="20"/>
        </w:rPr>
      </w:pPr>
    </w:p>
    <w:p w:rsidR="00685F79" w:rsidRPr="00DA331D" w:rsidRDefault="00685F79" w:rsidP="00685F79">
      <w:pPr>
        <w:rPr>
          <w:rFonts w:ascii="Arial" w:hAnsi="Arial" w:cs="Arial"/>
          <w:sz w:val="22"/>
          <w:szCs w:val="22"/>
        </w:rPr>
      </w:pPr>
    </w:p>
    <w:p w:rsidR="00685F79" w:rsidRPr="00DA331D" w:rsidRDefault="00685F79" w:rsidP="00685F79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685F79" w:rsidRPr="00DA331D" w:rsidRDefault="00685F79" w:rsidP="00685F79">
      <w:pPr>
        <w:rPr>
          <w:rFonts w:ascii="Arial" w:hAnsi="Arial" w:cs="Arial"/>
          <w:sz w:val="22"/>
          <w:szCs w:val="22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685F79" w:rsidRPr="00A711A9" w:rsidTr="00386787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F79" w:rsidRPr="002726DF" w:rsidRDefault="00685F79" w:rsidP="007A54A8">
            <w:pPr>
              <w:tabs>
                <w:tab w:val="left" w:pos="-2410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386787" w:rsidRPr="00386787">
              <w:rPr>
                <w:rFonts w:ascii="Arial" w:hAnsi="Arial" w:cs="Arial"/>
                <w:b/>
                <w:sz w:val="22"/>
                <w:szCs w:val="22"/>
              </w:rPr>
              <w:t>SPECIALNA OSEBNA VAROVALNA OPREMA</w:t>
            </w:r>
          </w:p>
          <w:p w:rsidR="00685F79" w:rsidRDefault="00685F79" w:rsidP="007A54A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5F79" w:rsidRPr="00386787" w:rsidRDefault="00685F79" w:rsidP="007A54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787">
              <w:rPr>
                <w:rFonts w:ascii="Arial" w:hAnsi="Arial" w:cs="Arial"/>
                <w:sz w:val="22"/>
                <w:szCs w:val="22"/>
              </w:rPr>
              <w:t xml:space="preserve">Javno naročilo je bilo objavljeno na portalu javnih naročil, </w:t>
            </w:r>
            <w:r w:rsidR="008F5D99" w:rsidRPr="008F5D99">
              <w:rPr>
                <w:rFonts w:ascii="Arial" w:hAnsi="Arial" w:cs="Arial"/>
                <w:sz w:val="22"/>
                <w:szCs w:val="22"/>
              </w:rPr>
              <w:t>datum objave 3. 8. 2020, številka objave JN004877/2020-W01</w:t>
            </w:r>
            <w:r w:rsidRPr="003867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85F79" w:rsidRPr="002726DF" w:rsidRDefault="00685F79" w:rsidP="007A54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685F79" w:rsidRPr="00A711A9" w:rsidRDefault="00685F79" w:rsidP="007A54A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2. Podatki o ponudniku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2.1 Firma oz. ime:</w:t>
            </w:r>
          </w:p>
          <w:p w:rsidR="00685F79" w:rsidRPr="00201D78" w:rsidRDefault="00685F79" w:rsidP="007A54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2.2 Naslov: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2.3 Zakoniti zastopnik: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2.4 Identifikacijska številka za DDV: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4"/>
        </w:trPr>
        <w:tc>
          <w:tcPr>
            <w:tcW w:w="8859" w:type="dxa"/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2.5 Matična številka: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2.6 Številka transakcijskega računa: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2.7 Telefonska številka: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</w:t>
            </w:r>
            <w:r w:rsidR="00386787">
              <w:rPr>
                <w:rFonts w:ascii="Arial" w:hAnsi="Arial" w:cs="Arial"/>
                <w:sz w:val="22"/>
                <w:szCs w:val="22"/>
              </w:rPr>
              <w:t>8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</w:t>
            </w:r>
            <w:r w:rsidR="00386787">
              <w:rPr>
                <w:rFonts w:ascii="Arial" w:hAnsi="Arial" w:cs="Arial"/>
                <w:sz w:val="22"/>
                <w:szCs w:val="22"/>
              </w:rPr>
              <w:t>9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685F79" w:rsidRPr="00A711A9" w:rsidTr="00386787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685F79" w:rsidRPr="00201D78" w:rsidRDefault="00685F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2.1</w:t>
            </w:r>
            <w:r w:rsidR="00386787">
              <w:rPr>
                <w:rFonts w:ascii="Arial" w:hAnsi="Arial" w:cs="Arial"/>
                <w:sz w:val="22"/>
                <w:szCs w:val="22"/>
              </w:rPr>
              <w:t>0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 w:rsidR="00947FC7">
              <w:rPr>
                <w:rFonts w:ascii="Arial" w:hAnsi="Arial" w:cs="Arial"/>
                <w:sz w:val="22"/>
                <w:szCs w:val="22"/>
              </w:rPr>
              <w:t>okvirnega sporazuma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85F79" w:rsidRPr="00201D78" w:rsidRDefault="00A30879" w:rsidP="007A54A8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386787" w:rsidRDefault="00386787" w:rsidP="00386787">
      <w:pPr>
        <w:jc w:val="both"/>
        <w:rPr>
          <w:rFonts w:ascii="Arial" w:hAnsi="Arial" w:cs="Arial"/>
          <w:sz w:val="22"/>
          <w:szCs w:val="22"/>
        </w:rPr>
      </w:pPr>
    </w:p>
    <w:p w:rsidR="00386787" w:rsidRDefault="00386787" w:rsidP="00386787">
      <w:pPr>
        <w:rPr>
          <w:rFonts w:ascii="Arial" w:hAnsi="Arial" w:cs="Arial"/>
          <w:sz w:val="22"/>
          <w:szCs w:val="22"/>
        </w:rPr>
      </w:pPr>
    </w:p>
    <w:p w:rsidR="00386787" w:rsidRDefault="00386787" w:rsidP="00386787">
      <w:pPr>
        <w:rPr>
          <w:rFonts w:ascii="Arial" w:hAnsi="Arial" w:cs="Arial"/>
          <w:sz w:val="22"/>
          <w:szCs w:val="22"/>
        </w:rPr>
      </w:pPr>
    </w:p>
    <w:p w:rsidR="00386787" w:rsidRPr="00332A89" w:rsidRDefault="00386787" w:rsidP="00386787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A30879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A30879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0879" w:rsidRPr="00201D78">
        <w:rPr>
          <w:rFonts w:ascii="Arial" w:hAnsi="Arial" w:cs="Arial"/>
          <w:b/>
          <w:sz w:val="22"/>
          <w:szCs w:val="22"/>
        </w:rPr>
      </w:r>
      <w:r w:rsidR="00A30879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A30879" w:rsidRPr="00201D78">
        <w:rPr>
          <w:rFonts w:ascii="Arial" w:hAnsi="Arial" w:cs="Arial"/>
          <w:b/>
          <w:sz w:val="22"/>
          <w:szCs w:val="22"/>
        </w:rPr>
        <w:t> </w:t>
      </w:r>
      <w:r w:rsidR="00A30879" w:rsidRPr="00201D78">
        <w:rPr>
          <w:rFonts w:ascii="Arial" w:hAnsi="Arial" w:cs="Arial"/>
          <w:b/>
          <w:sz w:val="22"/>
          <w:szCs w:val="22"/>
        </w:rPr>
        <w:t> </w:t>
      </w:r>
      <w:r w:rsidR="00A30879" w:rsidRPr="00201D78">
        <w:rPr>
          <w:rFonts w:ascii="Arial" w:hAnsi="Arial" w:cs="Arial"/>
          <w:b/>
          <w:sz w:val="22"/>
          <w:szCs w:val="22"/>
        </w:rPr>
        <w:t> </w:t>
      </w:r>
      <w:r w:rsidR="00A30879" w:rsidRPr="00201D78">
        <w:rPr>
          <w:rFonts w:ascii="Arial" w:hAnsi="Arial" w:cs="Arial"/>
          <w:b/>
          <w:sz w:val="22"/>
          <w:szCs w:val="22"/>
        </w:rPr>
        <w:t> </w:t>
      </w:r>
      <w:r w:rsidR="00A30879" w:rsidRPr="00201D78">
        <w:rPr>
          <w:rFonts w:ascii="Arial" w:hAnsi="Arial" w:cs="Arial"/>
          <w:b/>
          <w:sz w:val="22"/>
          <w:szCs w:val="22"/>
        </w:rPr>
        <w:t> </w:t>
      </w:r>
      <w:r w:rsidR="00A30879" w:rsidRPr="00201D78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386787" w:rsidRPr="00332A89" w:rsidRDefault="00386787" w:rsidP="00386787">
      <w:pPr>
        <w:jc w:val="right"/>
        <w:rPr>
          <w:rFonts w:ascii="Arial" w:hAnsi="Arial" w:cs="Arial"/>
          <w:sz w:val="22"/>
          <w:szCs w:val="22"/>
        </w:rPr>
      </w:pPr>
    </w:p>
    <w:p w:rsidR="00386787" w:rsidRPr="007247C3" w:rsidRDefault="00386787" w:rsidP="00386787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p w:rsidR="00685F79" w:rsidRDefault="00685F79" w:rsidP="00386787">
      <w:pPr>
        <w:jc w:val="both"/>
        <w:rPr>
          <w:rFonts w:ascii="Arial" w:hAnsi="Arial" w:cs="Arial"/>
          <w:sz w:val="22"/>
          <w:szCs w:val="22"/>
        </w:rPr>
      </w:pPr>
    </w:p>
    <w:sectPr w:rsidR="00685F79" w:rsidSect="005201ED">
      <w:headerReference w:type="default" r:id="rId8"/>
      <w:footerReference w:type="default" r:id="rId9"/>
      <w:pgSz w:w="11906" w:h="16838"/>
      <w:pgMar w:top="1134" w:right="1418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D7" w:rsidRDefault="000E41D7">
      <w:r>
        <w:separator/>
      </w:r>
    </w:p>
  </w:endnote>
  <w:endnote w:type="continuationSeparator" w:id="0">
    <w:p w:rsidR="000E41D7" w:rsidRDefault="000E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E43" w:rsidRPr="00DF1DE7" w:rsidRDefault="000872E5" w:rsidP="007B3E43">
    <w:pPr>
      <w:pStyle w:val="Noga"/>
      <w:pBdr>
        <w:top w:val="single" w:sz="12" w:space="1" w:color="auto"/>
      </w:pBdr>
      <w:tabs>
        <w:tab w:val="clear" w:pos="4536"/>
        <w:tab w:val="center" w:pos="-3402"/>
        <w:tab w:val="right" w:pos="8789"/>
      </w:tabs>
      <w:rPr>
        <w:i/>
        <w:sz w:val="20"/>
      </w:rPr>
    </w:pPr>
    <w:r w:rsidRPr="000872E5">
      <w:rPr>
        <w:rFonts w:ascii="Arial" w:hAnsi="Arial" w:cs="Arial"/>
        <w:i/>
        <w:sz w:val="20"/>
      </w:rPr>
      <w:t>UKC Maribor</w:t>
    </w:r>
    <w:r w:rsidRPr="000872E5">
      <w:rPr>
        <w:rFonts w:ascii="Arial" w:hAnsi="Arial" w:cs="Arial"/>
        <w:i/>
        <w:sz w:val="20"/>
      </w:rPr>
      <w:tab/>
      <w:t>Specialna osebna varovalna oprema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D7" w:rsidRDefault="000E41D7">
      <w:r>
        <w:separator/>
      </w:r>
    </w:p>
  </w:footnote>
  <w:footnote w:type="continuationSeparator" w:id="0">
    <w:p w:rsidR="000E41D7" w:rsidRDefault="000E41D7">
      <w:r>
        <w:continuationSeparator/>
      </w:r>
    </w:p>
  </w:footnote>
  <w:footnote w:id="1">
    <w:p w:rsidR="00685F79" w:rsidRPr="00C81548" w:rsidRDefault="00685F79" w:rsidP="00685F79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423" w:rsidRPr="00A75D8E" w:rsidRDefault="007D6423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Pr="00A75D8E">
      <w:rPr>
        <w:rFonts w:ascii="Arial" w:hAnsi="Arial" w:cs="Arial"/>
        <w:b/>
        <w:bCs/>
      </w:rPr>
      <w:t>OBR-</w:t>
    </w:r>
    <w:r w:rsidR="00EF3573">
      <w:rPr>
        <w:rFonts w:ascii="Arial" w:hAnsi="Arial" w:cs="Arial"/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i0RtoXpViEj/8HjA1vkAy8mUA3YmX+/6VhKG8kegOyA9pMWCYfJrX3fzENSzi5J0Mkom8fsVavQ8cJ1eVo4/w==" w:salt="0KJiTQsx1Bppu86UFSB7n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115C0"/>
    <w:rsid w:val="000158D1"/>
    <w:rsid w:val="000204F6"/>
    <w:rsid w:val="00032E10"/>
    <w:rsid w:val="000448E7"/>
    <w:rsid w:val="000544AB"/>
    <w:rsid w:val="00061950"/>
    <w:rsid w:val="000872E5"/>
    <w:rsid w:val="000A08F8"/>
    <w:rsid w:val="000A7E39"/>
    <w:rsid w:val="000B11A1"/>
    <w:rsid w:val="000B503C"/>
    <w:rsid w:val="000D735A"/>
    <w:rsid w:val="000E41D7"/>
    <w:rsid w:val="000F27E6"/>
    <w:rsid w:val="00131B66"/>
    <w:rsid w:val="00140F0D"/>
    <w:rsid w:val="00154954"/>
    <w:rsid w:val="00171A69"/>
    <w:rsid w:val="00173463"/>
    <w:rsid w:val="0019682B"/>
    <w:rsid w:val="001A30D1"/>
    <w:rsid w:val="001B5079"/>
    <w:rsid w:val="00245B7D"/>
    <w:rsid w:val="0025494C"/>
    <w:rsid w:val="00283E5E"/>
    <w:rsid w:val="00284366"/>
    <w:rsid w:val="002A0384"/>
    <w:rsid w:val="002A3A9A"/>
    <w:rsid w:val="002D32C0"/>
    <w:rsid w:val="00300235"/>
    <w:rsid w:val="0031687B"/>
    <w:rsid w:val="0033538A"/>
    <w:rsid w:val="003529BB"/>
    <w:rsid w:val="00353E9E"/>
    <w:rsid w:val="00386787"/>
    <w:rsid w:val="003A0E5F"/>
    <w:rsid w:val="003A70EF"/>
    <w:rsid w:val="003B0E87"/>
    <w:rsid w:val="003E2BB5"/>
    <w:rsid w:val="0040709F"/>
    <w:rsid w:val="0041636A"/>
    <w:rsid w:val="00427F86"/>
    <w:rsid w:val="00434240"/>
    <w:rsid w:val="00445D3B"/>
    <w:rsid w:val="00450F19"/>
    <w:rsid w:val="00457E1B"/>
    <w:rsid w:val="00461F0B"/>
    <w:rsid w:val="00463F66"/>
    <w:rsid w:val="004746DA"/>
    <w:rsid w:val="004C4E40"/>
    <w:rsid w:val="004D481C"/>
    <w:rsid w:val="004D5DD4"/>
    <w:rsid w:val="004F0FE2"/>
    <w:rsid w:val="004F1038"/>
    <w:rsid w:val="00510D77"/>
    <w:rsid w:val="005201ED"/>
    <w:rsid w:val="00521321"/>
    <w:rsid w:val="00551434"/>
    <w:rsid w:val="00574329"/>
    <w:rsid w:val="00581188"/>
    <w:rsid w:val="005921BC"/>
    <w:rsid w:val="005A4D63"/>
    <w:rsid w:val="005F49DB"/>
    <w:rsid w:val="00627076"/>
    <w:rsid w:val="00641341"/>
    <w:rsid w:val="00657F3F"/>
    <w:rsid w:val="00661879"/>
    <w:rsid w:val="00685F79"/>
    <w:rsid w:val="006872F7"/>
    <w:rsid w:val="006A63A2"/>
    <w:rsid w:val="006B40D6"/>
    <w:rsid w:val="006D3628"/>
    <w:rsid w:val="006E4E6F"/>
    <w:rsid w:val="006F0475"/>
    <w:rsid w:val="00720253"/>
    <w:rsid w:val="007247C3"/>
    <w:rsid w:val="00725E76"/>
    <w:rsid w:val="00764F7B"/>
    <w:rsid w:val="007754CC"/>
    <w:rsid w:val="00775531"/>
    <w:rsid w:val="007A54A8"/>
    <w:rsid w:val="007B0815"/>
    <w:rsid w:val="007B3E43"/>
    <w:rsid w:val="007B643D"/>
    <w:rsid w:val="007D6423"/>
    <w:rsid w:val="00810AA7"/>
    <w:rsid w:val="0085019A"/>
    <w:rsid w:val="00864AD3"/>
    <w:rsid w:val="00874EAC"/>
    <w:rsid w:val="00876D9A"/>
    <w:rsid w:val="008A2918"/>
    <w:rsid w:val="008A44C8"/>
    <w:rsid w:val="008F5D99"/>
    <w:rsid w:val="008F759A"/>
    <w:rsid w:val="00902482"/>
    <w:rsid w:val="00941D0D"/>
    <w:rsid w:val="00945A58"/>
    <w:rsid w:val="00947FC7"/>
    <w:rsid w:val="00963496"/>
    <w:rsid w:val="009709F8"/>
    <w:rsid w:val="009830E9"/>
    <w:rsid w:val="009856EE"/>
    <w:rsid w:val="009A5AF8"/>
    <w:rsid w:val="009A63AE"/>
    <w:rsid w:val="009A6F15"/>
    <w:rsid w:val="009C4A09"/>
    <w:rsid w:val="009C5A0D"/>
    <w:rsid w:val="009C6FC4"/>
    <w:rsid w:val="009F5E97"/>
    <w:rsid w:val="00A06E6B"/>
    <w:rsid w:val="00A30879"/>
    <w:rsid w:val="00A42519"/>
    <w:rsid w:val="00A53E55"/>
    <w:rsid w:val="00A673DB"/>
    <w:rsid w:val="00A75D8E"/>
    <w:rsid w:val="00AB67FD"/>
    <w:rsid w:val="00AF359A"/>
    <w:rsid w:val="00B04DA4"/>
    <w:rsid w:val="00B32482"/>
    <w:rsid w:val="00B5039A"/>
    <w:rsid w:val="00B55659"/>
    <w:rsid w:val="00BA327F"/>
    <w:rsid w:val="00BA5FDA"/>
    <w:rsid w:val="00BA6D7F"/>
    <w:rsid w:val="00BB0705"/>
    <w:rsid w:val="00BB2297"/>
    <w:rsid w:val="00BB4C10"/>
    <w:rsid w:val="00BC74C3"/>
    <w:rsid w:val="00BF6BD3"/>
    <w:rsid w:val="00C86C4E"/>
    <w:rsid w:val="00CB7E6A"/>
    <w:rsid w:val="00CF01FE"/>
    <w:rsid w:val="00D00257"/>
    <w:rsid w:val="00D10E28"/>
    <w:rsid w:val="00D34A3E"/>
    <w:rsid w:val="00D42150"/>
    <w:rsid w:val="00D7061D"/>
    <w:rsid w:val="00D92AF6"/>
    <w:rsid w:val="00D94832"/>
    <w:rsid w:val="00DC0BB5"/>
    <w:rsid w:val="00DE3CDD"/>
    <w:rsid w:val="00DF1DE7"/>
    <w:rsid w:val="00DF5042"/>
    <w:rsid w:val="00E12AAC"/>
    <w:rsid w:val="00E301E2"/>
    <w:rsid w:val="00E30A91"/>
    <w:rsid w:val="00E57F8B"/>
    <w:rsid w:val="00E73A79"/>
    <w:rsid w:val="00EC2ADF"/>
    <w:rsid w:val="00ED3333"/>
    <w:rsid w:val="00EE6CC3"/>
    <w:rsid w:val="00EF3573"/>
    <w:rsid w:val="00F1058D"/>
    <w:rsid w:val="00F24975"/>
    <w:rsid w:val="00F3433F"/>
    <w:rsid w:val="00F641F2"/>
    <w:rsid w:val="00F65EC8"/>
    <w:rsid w:val="00FA57FA"/>
    <w:rsid w:val="00FB4525"/>
    <w:rsid w:val="00FD49C6"/>
    <w:rsid w:val="00FD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91F76-0398-48E7-85E6-1686E2FF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6B40D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6B40D6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EF3573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F3573"/>
  </w:style>
  <w:style w:type="character" w:styleId="Sprotnaopomba-sklic">
    <w:name w:val="footnote reference"/>
    <w:basedOn w:val="Privzetapisavaodstavka"/>
    <w:rsid w:val="00EF35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E946-C93D-4C4C-BAD7-0B95DC98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8</cp:revision>
  <cp:lastPrinted>2019-05-28T09:37:00Z</cp:lastPrinted>
  <dcterms:created xsi:type="dcterms:W3CDTF">2020-07-30T09:46:00Z</dcterms:created>
  <dcterms:modified xsi:type="dcterms:W3CDTF">2020-08-03T13:33:00Z</dcterms:modified>
</cp:coreProperties>
</file>